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0E" w:rsidRPr="008E5B0E" w:rsidRDefault="008E5B0E" w:rsidP="008E5B0E">
      <w:pPr>
        <w:keepNext/>
        <w:keepLines/>
        <w:spacing w:before="720" w:after="360" w:line="240" w:lineRule="auto"/>
        <w:outlineLvl w:val="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keepNext/>
        <w:keepLines/>
        <w:spacing w:before="360" w:after="480" w:line="240" w:lineRule="auto"/>
        <w:ind w:left="20" w:firstLine="30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be-BY" w:eastAsia="be-BY"/>
        </w:rPr>
      </w:pPr>
      <w:r w:rsidRPr="008E5B0E">
        <w:rPr>
          <w:rFonts w:ascii="Times New Roman" w:eastAsia="Times New Roman" w:hAnsi="Times New Roman"/>
          <w:b/>
          <w:bCs/>
          <w:sz w:val="28"/>
          <w:szCs w:val="28"/>
          <w:lang w:val="be-BY" w:eastAsia="be-BY"/>
        </w:rPr>
        <w:t>Факультатыў «Грані слова: ад гука да сказа», V клас</w:t>
      </w:r>
    </w:p>
    <w:p w:rsidR="008E5B0E" w:rsidRPr="008E5B0E" w:rsidRDefault="008E5B0E" w:rsidP="008E5B0E">
      <w:pPr>
        <w:keepNext/>
        <w:keepLines/>
        <w:spacing w:before="360" w:after="480" w:line="240" w:lineRule="auto"/>
        <w:ind w:left="20" w:firstLine="30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be-BY" w:eastAsia="be-BY"/>
        </w:rPr>
      </w:pPr>
    </w:p>
    <w:p w:rsidR="008E5B0E" w:rsidRPr="008E5B0E" w:rsidRDefault="008E5B0E" w:rsidP="008E5B0E">
      <w:pPr>
        <w:keepNext/>
        <w:keepLines/>
        <w:spacing w:before="360" w:after="480" w:line="240" w:lineRule="auto"/>
        <w:ind w:left="20" w:firstLine="300"/>
        <w:outlineLvl w:val="1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bCs/>
          <w:sz w:val="24"/>
          <w:szCs w:val="24"/>
          <w:lang w:val="be-BY" w:eastAsia="be-BY"/>
        </w:rPr>
        <w:t>Тэма: Фразеалагізмы</w:t>
      </w:r>
    </w:p>
    <w:p w:rsidR="008E5B0E" w:rsidRPr="008E5B0E" w:rsidRDefault="008E5B0E" w:rsidP="008E5B0E">
      <w:pPr>
        <w:spacing w:before="480" w:after="0" w:line="230" w:lineRule="exact"/>
        <w:ind w:left="20" w:right="52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Мэта: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паглыбіць веды вучняў па тэме «Фразеалагізмы», выпрацоўваць уменне знаходзіць  фразеалагізмы у тэксце, тлумачыць іх значэнне, падбіраць да слоў і словазлучэнняў сінанімічныя і антанімічныя  фразеалагізмы, ужываць у вусным і пісьмовым маўленні, выхоўваць ўважлівасць, дабрыню, упэўненасць у сваіх сілах.</w:t>
      </w:r>
    </w:p>
    <w:p w:rsidR="008E5B0E" w:rsidRPr="008E5B0E" w:rsidRDefault="008E5B0E" w:rsidP="008E5B0E">
      <w:pPr>
        <w:spacing w:after="0" w:line="274" w:lineRule="exact"/>
        <w:ind w:left="20" w:right="52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Абсталяванне: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фразеалагічныя слоўнікі, карткі для работы ў групах, тэставыя заданні.</w:t>
      </w:r>
    </w:p>
    <w:p w:rsidR="008E5B0E" w:rsidRPr="008E5B0E" w:rsidRDefault="008E5B0E" w:rsidP="008E5B0E">
      <w:pPr>
        <w:spacing w:after="0" w:line="269" w:lineRule="exact"/>
        <w:ind w:left="20" w:right="52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Эпіграф: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Фразеалагізмы — самародкі, самацветы роднай мовы, залацінкі народнан мудрасці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 xml:space="preserve"> (I. Я. Лепешаў).</w:t>
      </w:r>
    </w:p>
    <w:p w:rsidR="008E5B0E" w:rsidRPr="008E5B0E" w:rsidRDefault="008E5B0E" w:rsidP="008E5B0E">
      <w:pPr>
        <w:spacing w:after="0" w:line="269" w:lineRule="exact"/>
        <w:ind w:left="20" w:right="52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                                             </w:t>
      </w: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Ход заняткаў</w:t>
      </w:r>
    </w:p>
    <w:p w:rsidR="008E5B0E" w:rsidRPr="008E5B0E" w:rsidRDefault="008E5B0E" w:rsidP="008E5B0E">
      <w:pPr>
        <w:keepNext/>
        <w:keepLines/>
        <w:numPr>
          <w:ilvl w:val="0"/>
          <w:numId w:val="1"/>
        </w:numPr>
        <w:spacing w:before="180" w:after="0" w:line="235" w:lineRule="exact"/>
        <w:outlineLvl w:val="3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b/>
          <w:sz w:val="24"/>
          <w:szCs w:val="24"/>
          <w:lang w:val="be-BY" w:eastAsia="be-BY"/>
        </w:rPr>
        <w:t>Псіхалагічны настрой.</w:t>
      </w:r>
    </w:p>
    <w:p w:rsidR="008E5B0E" w:rsidRPr="008E5B0E" w:rsidRDefault="008E5B0E" w:rsidP="008E5B0E">
      <w:pPr>
        <w:spacing w:after="0" w:line="235" w:lineRule="exact"/>
        <w:ind w:left="40" w:right="226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Гучыць ціхая музыка. Слова настаўніка.</w:t>
      </w:r>
    </w:p>
    <w:p w:rsidR="008E5B0E" w:rsidRPr="008E5B0E" w:rsidRDefault="008E5B0E" w:rsidP="008E5B0E">
      <w:pPr>
        <w:spacing w:after="360" w:line="235" w:lineRule="exact"/>
        <w:ind w:left="40" w:right="40" w:firstLine="24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Настаўнік.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Гэта гісторыя адбылася вельмі дауно ў старажытным горадзе, у якім жыў  вялікі мудрэц. Слава пра яго мудрасць пайшла па ўсёй краіне. Але быў у горадзе чалавек, які зайздросціў яго славе. I вось ён спрабуе прыдумаць такое  пытанне, на якое не змог бы даць адказ мудрэц. Ідзе ен на луг, шукае матылька,кладзе паміж далонямі і хоча спытацца у мудраца, які матылек у руках –мертвы ці жывы? Калі ен скажа жывы, я сцісну далоні і матылёк загіне, памрэ, а калі скажа — мёртвы, я раскрыю далоні і матылёк паляціць. Вось тады ўсе і зразумеюць, хто ў нас разумнейшы. Так усё і адбылося. Зайздроснік пайшоў да мудраца і спытаў у яго: «Які матылёк у мяне ў руках — жывы ці мёртвы?» I тады мудрэц, які быў сапраўды вельмі разумным чалавекам, сказаў: «Усё ў тваіх руках».</w:t>
      </w:r>
    </w:p>
    <w:p w:rsidR="008E5B0E" w:rsidRPr="008E5B0E" w:rsidRDefault="008E5B0E" w:rsidP="008E5B0E">
      <w:pPr>
        <w:spacing w:after="360" w:line="235" w:lineRule="exact"/>
        <w:ind w:left="40" w:right="40" w:firstLine="24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Мне б хацелася, каб вы запомнілі гэту прытчу і ведалі, што ўсё ў вашых руках: шчасце, здароўе, вучоба, добрыя паводзіны, вынікі працы на сённяшнім занятку.</w:t>
      </w:r>
    </w:p>
    <w:p w:rsidR="008E5B0E" w:rsidRPr="008E5B0E" w:rsidRDefault="008E5B0E" w:rsidP="008E5B0E">
      <w:pPr>
        <w:spacing w:after="180" w:line="230" w:lineRule="exact"/>
        <w:ind w:right="4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 што вы чакаеце ад факультатыўнага занятку? Сфармулюйце мэту вашага прыходу.</w:t>
      </w:r>
    </w:p>
    <w:p w:rsidR="008E5B0E" w:rsidRPr="008E5B0E" w:rsidRDefault="008E5B0E" w:rsidP="008E5B0E">
      <w:pPr>
        <w:keepNext/>
        <w:keepLines/>
        <w:spacing w:before="180" w:after="0" w:line="240" w:lineRule="auto"/>
        <w:jc w:val="both"/>
        <w:outlineLvl w:val="3"/>
        <w:rPr>
          <w:rFonts w:ascii="Times New Roman" w:eastAsia="Times New Roman" w:hAnsi="Times New Roman"/>
          <w:b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b/>
          <w:sz w:val="24"/>
          <w:szCs w:val="24"/>
          <w:lang w:val="be-BY" w:eastAsia="be-BY"/>
        </w:rPr>
        <w:t>2. Паведамленне тэмы і мэты ўрока</w:t>
      </w:r>
    </w:p>
    <w:p w:rsidR="008E5B0E" w:rsidRPr="008E5B0E" w:rsidRDefault="008E5B0E" w:rsidP="008E5B0E">
      <w:pPr>
        <w:spacing w:after="60" w:line="250" w:lineRule="exact"/>
        <w:ind w:left="20" w:right="1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Настаўнік.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У дзяцінстве таты не адзін раз садзілі вас сабе на шыю. Добра было, праўда? Весела! Ёсць людзі, якім гэта падабаецца рабіць нават тады, калі яны становяцца дарослымі. Не ў прамым, безумоўна, значэнні, а ў пераносным. Пра тых, хто не любіць працаваць, кажуць: «Ён сядзіць на шыі ў таты з мамай». Сёння  мы вывучым словазлучэнні, якія ўжываюцца ў пераносным значэнні.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60" w:line="250" w:lineRule="exact"/>
        <w:ind w:left="100" w:right="120"/>
        <w:jc w:val="both"/>
        <w:rPr>
          <w:rFonts w:ascii="Times New Roman" w:eastAsia="Times New Roman" w:hAnsi="Times New Roman"/>
          <w:b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b/>
          <w:sz w:val="24"/>
          <w:szCs w:val="24"/>
          <w:lang w:val="be-BY" w:eastAsia="be-BY"/>
        </w:rPr>
        <w:t>3.Вывучэнне і замацаванне новага матэрыялу.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1.Гутарка.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“Ен абдумвае кожны свой крок, каб не сесці у калюжыну”. Пра каго так гавораць?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(Пра таго, хто не хоча апынуцца ў няемкім, смешным становішчы)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Ці даводзілася вам бачыць, каб каго-небудзь цягнулі за язык? Скажаце, што такога не бывае? А чаму ж так гавораць:”Гэтага вучня трэба цягнуць за язык на кожным уроку”(Так гавораць пра таго, хто не можа адказваць без дапамогі настаўніка).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2.Стварэнне і вырашэнне праблемнай сітуацыі.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-запішыце словазлучэнні сесці у калюжыну, цягнуць за язык.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-Ці з’яўляюцца гэтыя словазлучэнні устойлівымі, непадзельнымі?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-У якім значэнні яны ўжываюцца: упрамым ці пераносным?</w:t>
      </w:r>
    </w:p>
    <w:p w:rsidR="008E5B0E" w:rsidRPr="008E5B0E" w:rsidRDefault="008E5B0E" w:rsidP="008E5B0E">
      <w:pPr>
        <w:spacing w:after="60" w:line="250" w:lineRule="exact"/>
        <w:ind w:left="460" w:right="1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Вывад: гэта устойлівыя словазлучэнні, або фразеалагізмы, якія трапна і вобразна называюць якую-небудзь з’яву, падзею, асобу і характарызуюць усе бакі жыцця і побыту чалавека.</w:t>
      </w:r>
    </w:p>
    <w:p w:rsidR="008E5B0E" w:rsidRPr="008E5B0E" w:rsidRDefault="008E5B0E" w:rsidP="008E5B0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tabs>
          <w:tab w:val="left" w:pos="567"/>
        </w:tabs>
        <w:spacing w:after="6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3.Растлумачце значэнне фразеалагізмаў «стрэляны верабей»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 xml:space="preserve"> (вопытны, спрактыкаваны чалавек),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«кату па пяту»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 xml:space="preserve"> (вельмі малога росту).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Пры неабходнасці звярніцеся да «Фразеалагічнага слоўніка».</w:t>
      </w:r>
    </w:p>
    <w:p w:rsidR="008E5B0E" w:rsidRPr="008E5B0E" w:rsidRDefault="008E5B0E" w:rsidP="008E5B0E">
      <w:pPr>
        <w:tabs>
          <w:tab w:val="left" w:pos="550"/>
        </w:tabs>
        <w:spacing w:before="60"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4.Чытанне казкі.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Настаўнік.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Паслухайце казку пра Жучка і Паласаціка і запішыце тыя фразеалагізмы, якія прагучаць у ёй.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Неяк Жучок сустрэў Паласаціка і прызнаўся яму:</w:t>
      </w:r>
    </w:p>
    <w:p w:rsidR="008E5B0E" w:rsidRPr="008E5B0E" w:rsidRDefault="008E5B0E" w:rsidP="008E5B0E">
      <w:pPr>
        <w:tabs>
          <w:tab w:val="left" w:pos="569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-Браток, зайздрошчу табе. Ты так шмат ведаеш!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Паласацік задраў галаву.</w:t>
      </w:r>
    </w:p>
    <w:p w:rsidR="008E5B0E" w:rsidRPr="008E5B0E" w:rsidRDefault="008E5B0E" w:rsidP="008E5B0E">
      <w:pPr>
        <w:tabs>
          <w:tab w:val="left" w:pos="564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-Але. На валовай скуры не спішаш.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Жучку здалося, што не расслухаў.</w:t>
      </w:r>
    </w:p>
    <w:p w:rsidR="008E5B0E" w:rsidRPr="008E5B0E" w:rsidRDefault="008E5B0E" w:rsidP="008E5B0E">
      <w:pPr>
        <w:tabs>
          <w:tab w:val="left" w:pos="569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-Паўтары, калі ласка, — папрасіў ён.</w:t>
      </w:r>
    </w:p>
    <w:p w:rsidR="008E5B0E" w:rsidRPr="008E5B0E" w:rsidRDefault="008E5B0E" w:rsidP="008E5B0E">
      <w:pPr>
        <w:tabs>
          <w:tab w:val="left" w:pos="577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-Жучок, ты, напэўна, на вераб'іным харчы сядзіш. Вунь як зблажэў, схуднеў, — усміхнуўся Паласацік.</w:t>
      </w:r>
    </w:p>
    <w:p w:rsidR="008E5B0E" w:rsidRPr="008E5B0E" w:rsidRDefault="008E5B0E" w:rsidP="008E5B0E">
      <w:pPr>
        <w:tabs>
          <w:tab w:val="left" w:pos="529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-Я не схуднеў. Я кожны дзень як след харчуюся, — пакрыўдзіўся Жучок.</w:t>
      </w:r>
    </w:p>
    <w:p w:rsidR="008E5B0E" w:rsidRPr="008E5B0E" w:rsidRDefault="008E5B0E" w:rsidP="008E5B0E">
      <w:pPr>
        <w:tabs>
          <w:tab w:val="left" w:pos="534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-Эх ты! Паказаць, дзе ўюны зімуюць? — напалохаў Паласацік.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Жучок натапырыўся.</w:t>
      </w:r>
    </w:p>
    <w:p w:rsidR="008E5B0E" w:rsidRPr="008E5B0E" w:rsidRDefault="008E5B0E" w:rsidP="008E5B0E">
      <w:pPr>
        <w:tabs>
          <w:tab w:val="left" w:pos="543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-Сам ведаю, дзе ўюны зімуюць: і ў рэчках, і ў азёрах, і ў сажалках!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Коцік вільнуў хвастом.</w:t>
      </w:r>
    </w:p>
    <w:p w:rsidR="008E5B0E" w:rsidRPr="008E5B0E" w:rsidRDefault="008E5B0E" w:rsidP="008E5B0E">
      <w:pPr>
        <w:tabs>
          <w:tab w:val="left" w:pos="564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-На грош не веру.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Не разумее сабачка, што сусед знарок з яго пацяшаецца. Усё больш крыўдзіцца і злуецца:</w:t>
      </w:r>
    </w:p>
    <w:p w:rsidR="008E5B0E" w:rsidRPr="008E5B0E" w:rsidRDefault="008E5B0E" w:rsidP="008E5B0E">
      <w:pPr>
        <w:tabs>
          <w:tab w:val="left" w:pos="577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-Не хачу размаўляць з табою, Паласацік! Ты нядобры.</w:t>
      </w:r>
    </w:p>
    <w:p w:rsidR="008E5B0E" w:rsidRPr="008E5B0E" w:rsidRDefault="008E5B0E" w:rsidP="008E5B0E">
      <w:pPr>
        <w:tabs>
          <w:tab w:val="left" w:pos="562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-Чаму ты такі злосны? — не спыняецца Паласацік. — Надзьмуўся, як мыш на крупы.</w:t>
      </w:r>
    </w:p>
    <w:p w:rsidR="008E5B0E" w:rsidRPr="008E5B0E" w:rsidRDefault="008E5B0E" w:rsidP="008E5B0E">
      <w:pPr>
        <w:tabs>
          <w:tab w:val="left" w:pos="559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-Я не мыш. Я сабачка! — абурыўся Жучок.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Паласацік нарэшце пашкадаваў суседа і стаў тлумачыць яму:</w:t>
      </w:r>
    </w:p>
    <w:p w:rsidR="008E5B0E" w:rsidRPr="008E5B0E" w:rsidRDefault="008E5B0E" w:rsidP="008E5B0E">
      <w:pPr>
        <w:tabs>
          <w:tab w:val="left" w:pos="558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-Не крыўдуй. Я цябе на кручок узяў. Размаўляючы, фразеалагізмы ўжываў. Трэба ведаць, што ў мове ёсць гатовыя спалучэнні слоў з непадзельным значэннем, якія трапна і вобразна называюць якую-небудзь з'яву, падзею ці асобу, напрыклад: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 xml:space="preserve"> задзіраць нос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— зазнавацца, фанабэрыцца, задавацца. Такія спалучэнні называюцца фразеалагізмамі. А раздзел навукі пра мову, у якім вывучаюцца фразеалагізмы, называецца</w:t>
      </w:r>
      <w:r w:rsidRPr="008E5B0E">
        <w:rPr>
          <w:rFonts w:ascii="Times New Roman" w:eastAsia="Times New Roman" w:hAnsi="Times New Roman"/>
          <w:b/>
          <w:bCs/>
          <w:sz w:val="24"/>
          <w:szCs w:val="24"/>
          <w:lang w:val="be-BY" w:eastAsia="be-BY"/>
        </w:rPr>
        <w:t xml:space="preserve"> фразеалогіяй.</w:t>
      </w:r>
    </w:p>
    <w:p w:rsidR="008E5B0E" w:rsidRPr="008E5B0E" w:rsidRDefault="008E5B0E" w:rsidP="008E5B0E">
      <w:pPr>
        <w:tabs>
          <w:tab w:val="left" w:pos="553"/>
        </w:tabs>
        <w:spacing w:after="60" w:line="250" w:lineRule="exact"/>
        <w:ind w:left="300"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-Ты сапраўды на кручок мяне ўзяў! — уздыхнуў Жучок.</w:t>
      </w:r>
    </w:p>
    <w:p w:rsidR="008E5B0E" w:rsidRPr="008E5B0E" w:rsidRDefault="008E5B0E" w:rsidP="008E5B0E">
      <w:pPr>
        <w:tabs>
          <w:tab w:val="left" w:pos="554"/>
        </w:tabs>
        <w:spacing w:before="60" w:after="0" w:line="250" w:lineRule="exact"/>
        <w:ind w:left="30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tabs>
          <w:tab w:val="left" w:pos="554"/>
        </w:tabs>
        <w:spacing w:before="60"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5.Работа з «Фразеалагічным слоўнікам».</w:t>
      </w:r>
    </w:p>
    <w:p w:rsidR="008E5B0E" w:rsidRPr="008E5B0E" w:rsidRDefault="008E5B0E" w:rsidP="008E5B0E">
      <w:pPr>
        <w:numPr>
          <w:ilvl w:val="0"/>
          <w:numId w:val="2"/>
        </w:numPr>
        <w:tabs>
          <w:tab w:val="left" w:pos="572"/>
        </w:tabs>
        <w:spacing w:after="6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Прачытайце запісаныя вамі выразы і з дапамогай «Фразеалагічнага слоўніка» растлумачце іх значэнне.</w:t>
      </w:r>
    </w:p>
    <w:p w:rsidR="008E5B0E" w:rsidRPr="008E5B0E" w:rsidRDefault="008E5B0E" w:rsidP="008E5B0E">
      <w:pPr>
        <w:spacing w:after="0" w:line="235" w:lineRule="exact"/>
        <w:ind w:right="40"/>
        <w:jc w:val="both"/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Настаўнік.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Фразеалагізмы належаць да моўных адзінак, якія сцісла, выключна трапна, вобразна і ярка перадаюць думкі, выражаюць пачуцці, ацэньваюць шматлікія з'явы рэчаіснасці.</w:t>
      </w:r>
    </w:p>
    <w:p w:rsidR="008E5B0E" w:rsidRPr="008E5B0E" w:rsidRDefault="008E5B0E" w:rsidP="008E5B0E">
      <w:pPr>
        <w:tabs>
          <w:tab w:val="left" w:pos="545"/>
        </w:tabs>
        <w:spacing w:after="0" w:line="250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6.Асцерагаемся памылкі.</w:t>
      </w:r>
    </w:p>
    <w:p w:rsidR="008E5B0E" w:rsidRPr="008E5B0E" w:rsidRDefault="008E5B0E" w:rsidP="008E5B0E">
      <w:pPr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Запішыце на дошцы словы і</w:t>
      </w:r>
    </w:p>
    <w:p w:rsidR="008E5B0E" w:rsidRPr="008E5B0E" w:rsidRDefault="008E5B0E" w:rsidP="008E5B0E">
      <w:pPr>
        <w:spacing w:after="0" w:line="250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растлумачце правапіс галосных е, ё, я.</w:t>
      </w:r>
    </w:p>
    <w:p w:rsidR="008E5B0E" w:rsidRPr="008E5B0E" w:rsidRDefault="008E5B0E" w:rsidP="008E5B0E">
      <w:pPr>
        <w:spacing w:after="0" w:line="254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Дзяцей, азярынка, бянтэжыцца, бярвенца, пярына, пярэсты.</w:t>
      </w:r>
    </w:p>
    <w:p w:rsidR="008E5B0E" w:rsidRPr="008E5B0E" w:rsidRDefault="008E5B0E" w:rsidP="008E5B0E">
      <w:pPr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</w:t>
      </w:r>
    </w:p>
    <w:p w:rsidR="008E5B0E" w:rsidRPr="008E5B0E" w:rsidRDefault="008E5B0E" w:rsidP="008E5B0E">
      <w:pPr>
        <w:tabs>
          <w:tab w:val="left" w:pos="554"/>
        </w:tabs>
        <w:spacing w:after="0" w:line="250" w:lineRule="exact"/>
        <w:ind w:left="30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  Фізкультхвілінка.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lastRenderedPageBreak/>
        <w:t>Настаўнік пытаецца ў дзяцей, ці памятаюць яны, як Герда апынулася на Поўначы без боцікаў і рукавічак, прапаноўвае ўявіць сябе на месцы Герды.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Доўгім працяжным выдыхам дзеці грэюць далоні. Саграванне рук чаргуецца са скачкамі, тупатам (грэюць ногі).</w:t>
      </w:r>
    </w:p>
    <w:p w:rsidR="008E5B0E" w:rsidRPr="008E5B0E" w:rsidRDefault="008E5B0E" w:rsidP="008E5B0E">
      <w:pPr>
        <w:keepNext/>
        <w:keepLines/>
        <w:spacing w:after="0" w:line="235" w:lineRule="exact"/>
        <w:ind w:left="40" w:firstLine="300"/>
        <w:jc w:val="both"/>
        <w:outlineLvl w:val="3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spacing w:after="0" w:line="235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  Гульня «Вазьмі і перадай».</w:t>
      </w:r>
    </w:p>
    <w:p w:rsidR="008E5B0E" w:rsidRPr="008E5B0E" w:rsidRDefault="008E5B0E" w:rsidP="008E5B0E">
      <w:pPr>
        <w:spacing w:after="0" w:line="235" w:lineRule="exact"/>
        <w:ind w:left="34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spacing w:after="0" w:line="235" w:lineRule="exact"/>
        <w:ind w:left="40" w:right="6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Вучні становяцца ў круг, трымаюць адзін аднаго за рукі, глядзяць адзін аднаму ў вочы і мімікай перадаюць радасны настрой, добрую ўсмешку.</w:t>
      </w:r>
    </w:p>
    <w:p w:rsidR="008E5B0E" w:rsidRPr="008E5B0E" w:rsidRDefault="008E5B0E" w:rsidP="008E5B0E">
      <w:pPr>
        <w:keepNext/>
        <w:keepLines/>
        <w:spacing w:after="0" w:line="240" w:lineRule="auto"/>
        <w:ind w:left="40" w:firstLine="300"/>
        <w:jc w:val="both"/>
        <w:outlineLvl w:val="3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keepNext/>
        <w:keepLines/>
        <w:spacing w:after="0" w:line="240" w:lineRule="auto"/>
        <w:ind w:left="40" w:firstLine="300"/>
        <w:jc w:val="both"/>
        <w:outlineLvl w:val="3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6. Праца ў групах.</w:t>
      </w:r>
    </w:p>
    <w:p w:rsidR="008E5B0E" w:rsidRPr="008E5B0E" w:rsidRDefault="008E5B0E" w:rsidP="008E5B0E">
      <w:pPr>
        <w:spacing w:after="0" w:line="245" w:lineRule="exact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45" w:lineRule="exact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                            Заданні першай групе</w:t>
      </w:r>
    </w:p>
    <w:p w:rsidR="008E5B0E" w:rsidRPr="008E5B0E" w:rsidRDefault="008E5B0E" w:rsidP="008E5B0E">
      <w:pPr>
        <w:tabs>
          <w:tab w:val="left" w:pos="596"/>
        </w:tabs>
        <w:spacing w:after="0" w:line="245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tabs>
          <w:tab w:val="left" w:pos="596"/>
        </w:tabs>
        <w:spacing w:after="0" w:line="245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tabs>
          <w:tab w:val="left" w:pos="596"/>
        </w:tabs>
        <w:spacing w:after="0" w:line="245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1.Растлумачце значэнне фразеалагізмаў.</w:t>
      </w:r>
    </w:p>
    <w:p w:rsidR="008E5B0E" w:rsidRPr="008E5B0E" w:rsidRDefault="008E5B0E" w:rsidP="008E5B0E">
      <w:pPr>
        <w:tabs>
          <w:tab w:val="left" w:pos="528"/>
        </w:tabs>
        <w:spacing w:after="0" w:line="235" w:lineRule="exact"/>
        <w:ind w:right="1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Блізкі свет, кату па пяту, розуму набрацца, адным духам, са скуры вылузвацца, у свіныя галасы, навастрыць вушы. </w:t>
      </w:r>
    </w:p>
    <w:p w:rsidR="008E5B0E" w:rsidRPr="008E5B0E" w:rsidRDefault="008E5B0E" w:rsidP="008E5B0E">
      <w:pPr>
        <w:tabs>
          <w:tab w:val="left" w:pos="572"/>
        </w:tabs>
        <w:spacing w:after="0" w:line="245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2.Да рускіх фразеалагізмаў падбярыце адпаведныя беларускія.</w:t>
      </w:r>
    </w:p>
    <w:p w:rsidR="008E5B0E" w:rsidRPr="008E5B0E" w:rsidRDefault="008E5B0E" w:rsidP="008E5B0E">
      <w:pPr>
        <w:spacing w:after="0" w:line="235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 ко</w:t>
      </w:r>
      <w:r w:rsidRPr="008E5B0E">
        <w:rPr>
          <w:rFonts w:ascii="Times New Roman" w:eastAsia="Times New Roman" w:hAnsi="Times New Roman"/>
          <w:sz w:val="24"/>
          <w:szCs w:val="24"/>
          <w:lang w:eastAsia="be-BY"/>
        </w:rPr>
        <w:t>и-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то веки, без царя в голове, бить баклуши.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Даведкі: лынды біць, гады ў рады, без клёпак у галаве.</w:t>
      </w:r>
    </w:p>
    <w:p w:rsidR="008E5B0E" w:rsidRPr="008E5B0E" w:rsidRDefault="008E5B0E" w:rsidP="008E5B0E">
      <w:pPr>
        <w:tabs>
          <w:tab w:val="left" w:pos="591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3.Успомніце фразеалагізмы, звязаныя з назвамі жывёл, птушак.</w:t>
      </w:r>
    </w:p>
    <w:p w:rsidR="008E5B0E" w:rsidRPr="008E5B0E" w:rsidRDefault="008E5B0E" w:rsidP="008E5B0E">
      <w:pPr>
        <w:tabs>
          <w:tab w:val="left" w:pos="553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4Да ўстойлівых словазлучэнняў падбярыце сінонімы.</w:t>
      </w:r>
    </w:p>
    <w:p w:rsidR="008E5B0E" w:rsidRPr="008E5B0E" w:rsidRDefault="008E5B0E" w:rsidP="008E5B0E">
      <w:pPr>
        <w:tabs>
          <w:tab w:val="left" w:pos="658"/>
        </w:tabs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Лісам падшыты, пад бокам, біць лынды, цюцелька ў цюцельку, душа ў душу, блёкату аб'еўся.</w:t>
      </w:r>
    </w:p>
    <w:p w:rsidR="008E5B0E" w:rsidRPr="008E5B0E" w:rsidRDefault="008E5B0E" w:rsidP="008E5B0E">
      <w:pPr>
        <w:tabs>
          <w:tab w:val="left" w:pos="559"/>
        </w:tabs>
        <w:spacing w:after="0" w:line="245" w:lineRule="exact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5Гульня «Зборшчык».</w:t>
      </w:r>
    </w:p>
    <w:p w:rsidR="008E5B0E" w:rsidRPr="008E5B0E" w:rsidRDefault="008E5B0E" w:rsidP="008E5B0E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Аднавіце рассыпаныя фразеалагізмы. Да назоўнікаў, што змешчаны ў правым слупку, дадайце прыметнікі з левага і запішыце ўстойлівыя словазлучэнні.</w:t>
      </w:r>
    </w:p>
    <w:p w:rsidR="008E5B0E" w:rsidRPr="008E5B0E" w:rsidRDefault="008E5B0E" w:rsidP="008E5B0E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2"/>
        <w:gridCol w:w="1171"/>
      </w:tblGrid>
      <w:tr w:rsidR="008E5B0E" w:rsidRPr="008E5B0E" w:rsidTr="00CF440C">
        <w:trPr>
          <w:trHeight w:val="235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Бабіна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8E5B0E" w:rsidRPr="008E5B0E" w:rsidTr="00CF440C">
        <w:trPr>
          <w:trHeight w:val="250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галава</w:t>
            </w:r>
          </w:p>
        </w:tc>
      </w:tr>
      <w:tr w:rsidR="008E5B0E" w:rsidRPr="008E5B0E" w:rsidTr="00CF440C">
        <w:trPr>
          <w:trHeight w:val="245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 xml:space="preserve">            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грамата</w:t>
            </w:r>
          </w:p>
        </w:tc>
      </w:tr>
      <w:tr w:rsidR="008E5B0E" w:rsidRPr="008E5B0E" w:rsidTr="00CF440C">
        <w:trPr>
          <w:trHeight w:val="230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Гарачы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</w:tr>
      <w:tr w:rsidR="008E5B0E" w:rsidRPr="008E5B0E" w:rsidTr="00CF440C">
        <w:trPr>
          <w:trHeight w:val="240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Доўгі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ноч</w:t>
            </w:r>
          </w:p>
        </w:tc>
      </w:tr>
      <w:tr w:rsidR="008E5B0E" w:rsidRPr="008E5B0E" w:rsidTr="00CF440C">
        <w:trPr>
          <w:trHeight w:val="226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Кітайскі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снег</w:t>
            </w:r>
          </w:p>
        </w:tc>
      </w:tr>
      <w:tr w:rsidR="008E5B0E" w:rsidRPr="008E5B0E" w:rsidTr="00CF440C">
        <w:trPr>
          <w:trHeight w:val="254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Леташні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сэрца</w:t>
            </w:r>
          </w:p>
        </w:tc>
      </w:tr>
      <w:tr w:rsidR="008E5B0E" w:rsidRPr="008E5B0E" w:rsidTr="00CF440C">
        <w:trPr>
          <w:trHeight w:val="230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Мёртвы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 xml:space="preserve">         хватка</w:t>
            </w:r>
          </w:p>
        </w:tc>
      </w:tr>
      <w:tr w:rsidR="008E5B0E" w:rsidRPr="008E5B0E" w:rsidTr="00CF440C">
        <w:trPr>
          <w:trHeight w:val="211"/>
        </w:trPr>
        <w:tc>
          <w:tcPr>
            <w:tcW w:w="1262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Рабінавы</w:t>
            </w:r>
          </w:p>
        </w:tc>
        <w:tc>
          <w:tcPr>
            <w:tcW w:w="1171" w:type="dxa"/>
            <w:shd w:val="clear" w:color="auto" w:fill="FFFFFF"/>
          </w:tcPr>
          <w:p w:rsidR="008E5B0E" w:rsidRPr="008E5B0E" w:rsidRDefault="008E5B0E" w:rsidP="00CF440C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8E5B0E">
              <w:rPr>
                <w:rFonts w:ascii="Times New Roman" w:eastAsia="Times New Roman" w:hAnsi="Times New Roman"/>
                <w:sz w:val="24"/>
                <w:szCs w:val="24"/>
                <w:lang w:val="be-BY" w:eastAsia="be-BY"/>
              </w:rPr>
              <w:t>язык</w:t>
            </w:r>
          </w:p>
        </w:tc>
      </w:tr>
    </w:tbl>
    <w:p w:rsidR="008E5B0E" w:rsidRPr="008E5B0E" w:rsidRDefault="008E5B0E" w:rsidP="008E5B0E">
      <w:pPr>
        <w:spacing w:after="0" w:line="250" w:lineRule="exact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left="1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Заданні другой групе</w:t>
      </w:r>
    </w:p>
    <w:p w:rsidR="008E5B0E" w:rsidRPr="008E5B0E" w:rsidRDefault="008E5B0E" w:rsidP="008E5B0E">
      <w:pPr>
        <w:numPr>
          <w:ilvl w:val="1"/>
          <w:numId w:val="3"/>
        </w:numPr>
        <w:tabs>
          <w:tab w:val="left" w:pos="591"/>
        </w:tabs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Растлумачце значэнне фразеалагізмаў.</w:t>
      </w:r>
    </w:p>
    <w:p w:rsidR="008E5B0E" w:rsidRPr="008E5B0E" w:rsidRDefault="008E5B0E" w:rsidP="008E5B0E">
      <w:pPr>
        <w:spacing w:after="0" w:line="24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Лахі пад пахі, абое рабое, хварэць на пана, языкамі званіць, за дзедам шведам, бачыць наскрозь, задзіраць нос.</w:t>
      </w:r>
    </w:p>
    <w:p w:rsidR="008E5B0E" w:rsidRPr="008E5B0E" w:rsidRDefault="008E5B0E" w:rsidP="008E5B0E">
      <w:pPr>
        <w:numPr>
          <w:ilvl w:val="1"/>
          <w:numId w:val="3"/>
        </w:numPr>
        <w:tabs>
          <w:tab w:val="left" w:pos="567"/>
        </w:tabs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Да рускіх фразеалагізмаў падбярыце адпаведныя беларускія.</w:t>
      </w:r>
    </w:p>
    <w:p w:rsidR="008E5B0E" w:rsidRPr="008E5B0E" w:rsidRDefault="008E5B0E" w:rsidP="008E5B0E">
      <w:pPr>
        <w:spacing w:after="0" w:line="245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У чёрта на куличках, два сапога пара, толкнул нечнстый, бросать в дрожь.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Даведкі: абое рабое, дрыжыкі бяруць, у віру на калу, ліха паблытала.</w:t>
      </w:r>
    </w:p>
    <w:p w:rsidR="008E5B0E" w:rsidRPr="008E5B0E" w:rsidRDefault="008E5B0E" w:rsidP="008E5B0E">
      <w:pPr>
        <w:numPr>
          <w:ilvl w:val="1"/>
          <w:numId w:val="3"/>
        </w:numPr>
        <w:tabs>
          <w:tab w:val="left" w:pos="582"/>
        </w:tabs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Успомніце фразеалагізмы, звязаныя з назвамі жывёл, птушак.</w:t>
      </w:r>
    </w:p>
    <w:p w:rsidR="008E5B0E" w:rsidRPr="008E5B0E" w:rsidRDefault="008E5B0E" w:rsidP="008E5B0E">
      <w:pPr>
        <w:numPr>
          <w:ilvl w:val="1"/>
          <w:numId w:val="3"/>
        </w:numPr>
        <w:tabs>
          <w:tab w:val="left" w:pos="553"/>
        </w:tabs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Да ўстойлівых словазлучэнняў падбярыце антанімічныя фразеалагізмы.</w:t>
      </w:r>
    </w:p>
    <w:p w:rsidR="008E5B0E" w:rsidRPr="008E5B0E" w:rsidRDefault="008E5B0E" w:rsidP="008E5B0E">
      <w:pPr>
        <w:spacing w:after="0" w:line="24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Распускаць язык, за вочы, лёгкі на нагу, задраць галаву, жыць сваім розумам.</w:t>
      </w:r>
    </w:p>
    <w:p w:rsidR="008E5B0E" w:rsidRPr="008E5B0E" w:rsidRDefault="008E5B0E" w:rsidP="008E5B0E">
      <w:pPr>
        <w:numPr>
          <w:ilvl w:val="1"/>
          <w:numId w:val="3"/>
        </w:numPr>
        <w:tabs>
          <w:tab w:val="left" w:pos="564"/>
        </w:tabs>
        <w:spacing w:after="0" w:line="250" w:lineRule="exact"/>
        <w:ind w:lef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Гульня «Зборшчык».</w:t>
      </w:r>
    </w:p>
    <w:p w:rsidR="008E5B0E" w:rsidRPr="008E5B0E" w:rsidRDefault="008E5B0E" w:rsidP="008E5B0E">
      <w:pPr>
        <w:spacing w:after="0" w:line="250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Аднавіце рассыпаныя фразеалагізмы. Да назоўнікаў, што змешчаны ў правым слупку, дадайце прыметнікі з левага і запішыце ўстойлівыя словазлучэнні.</w:t>
      </w:r>
    </w:p>
    <w:p w:rsidR="008E5B0E" w:rsidRPr="008E5B0E" w:rsidRDefault="008E5B0E" w:rsidP="008E5B0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spacing w:after="0" w:line="235" w:lineRule="exact"/>
        <w:ind w:left="120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Бярозавы                                                              </w:t>
      </w:r>
    </w:p>
    <w:p w:rsidR="008E5B0E" w:rsidRPr="008E5B0E" w:rsidRDefault="008E5B0E" w:rsidP="008E5B0E">
      <w:pPr>
        <w:spacing w:after="0" w:line="235" w:lineRule="exact"/>
        <w:ind w:left="120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Вольны                                  яблык                                                                                  </w:t>
      </w:r>
    </w:p>
    <w:p w:rsidR="008E5B0E" w:rsidRPr="008E5B0E" w:rsidRDefault="008E5B0E" w:rsidP="008E5B0E">
      <w:pPr>
        <w:spacing w:after="0" w:line="235" w:lineRule="exact"/>
        <w:ind w:left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Першы                                  натура</w:t>
      </w:r>
    </w:p>
    <w:p w:rsidR="008E5B0E" w:rsidRPr="008E5B0E" w:rsidRDefault="008E5B0E" w:rsidP="008E5B0E">
      <w:pPr>
        <w:spacing w:after="0" w:line="235" w:lineRule="exact"/>
        <w:ind w:left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Залаты                                  казак</w:t>
      </w:r>
    </w:p>
    <w:p w:rsidR="008E5B0E" w:rsidRPr="008E5B0E" w:rsidRDefault="008E5B0E" w:rsidP="008E5B0E">
      <w:pPr>
        <w:spacing w:after="0" w:line="235" w:lineRule="exact"/>
        <w:ind w:left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lastRenderedPageBreak/>
        <w:t xml:space="preserve"> Воўчая                                  край                        </w:t>
      </w:r>
    </w:p>
    <w:p w:rsidR="008E5B0E" w:rsidRPr="008E5B0E" w:rsidRDefault="008E5B0E" w:rsidP="008E5B0E">
      <w:pPr>
        <w:spacing w:after="0" w:line="235" w:lineRule="exact"/>
        <w:ind w:left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                                               сярэдзіна</w:t>
      </w:r>
    </w:p>
    <w:p w:rsidR="008E5B0E" w:rsidRPr="008E5B0E" w:rsidRDefault="008E5B0E" w:rsidP="008E5B0E">
      <w:pPr>
        <w:spacing w:after="0" w:line="235" w:lineRule="exact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Непачаты                            </w:t>
      </w:r>
    </w:p>
    <w:p w:rsidR="008E5B0E" w:rsidRPr="008E5B0E" w:rsidRDefault="008E5B0E" w:rsidP="008E5B0E">
      <w:pPr>
        <w:spacing w:after="0" w:line="235" w:lineRule="exact"/>
        <w:ind w:left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Адамаў                                  каша</w:t>
      </w:r>
    </w:p>
    <w:p w:rsidR="008E5B0E" w:rsidRPr="008E5B0E" w:rsidRDefault="008E5B0E" w:rsidP="008E5B0E">
      <w:pPr>
        <w:spacing w:after="0" w:line="235" w:lineRule="exact"/>
        <w:ind w:left="12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                                                   грамата</w:t>
      </w:r>
    </w:p>
    <w:p w:rsidR="008E5B0E" w:rsidRPr="008E5B0E" w:rsidRDefault="008E5B0E" w:rsidP="008E5B0E">
      <w:pPr>
        <w:spacing w:after="0" w:line="235" w:lineRule="exact"/>
        <w:ind w:left="2000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35" w:lineRule="exact"/>
        <w:ind w:left="20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Адказы</w:t>
      </w:r>
    </w:p>
    <w:p w:rsidR="008E5B0E" w:rsidRPr="008E5B0E" w:rsidRDefault="008E5B0E" w:rsidP="008E5B0E">
      <w:pPr>
        <w:spacing w:after="0" w:line="235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>Першая група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528"/>
        </w:tabs>
        <w:spacing w:after="0" w:line="235" w:lineRule="exact"/>
        <w:ind w:right="10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Далёка; маленькі, невысокі чалавек; паразумнець; вельмі хутка; вельмі старацца; запознена; прыслухацца.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552"/>
        </w:tabs>
        <w:spacing w:after="0" w:line="235" w:lineRule="exact"/>
        <w:ind w:right="10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Гады ў рады, без клёпак у галаве, лынды біць, акуляры настаўляць.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523"/>
        </w:tabs>
        <w:spacing w:after="120" w:line="235" w:lineRule="exact"/>
        <w:ind w:right="10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Як карова языком злізала, белая варона, як кот з сабакам, кот наплакаў, кату па пяту, куры не клююць, стрэляны верабей, лічыць варон, са- баку з'есці, гнацца за двума зайцамі, у свіныя галасы, воўчы білет, як з гусака вада, воўк у аве- чай скуры, гол як сакол, дражніць гусей, з мухі слана зрабіць і інш.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658"/>
        </w:tabs>
        <w:spacing w:after="0" w:line="235" w:lineRule="exact"/>
        <w:ind w:left="140" w:right="40" w:firstLine="30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Хітры, побач, гультаяваць, дакладна, дружна, ашалець.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702"/>
        </w:tabs>
        <w:spacing w:after="0" w:line="235" w:lineRule="exact"/>
        <w:ind w:left="140" w:right="40" w:firstLine="30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Бабіна лета, гарачая галава, доўгі язык, кітайская грамата, леташні снег, мёртвая хватка, рабінавая ноч.</w:t>
      </w:r>
    </w:p>
    <w:p w:rsidR="008E5B0E" w:rsidRPr="008E5B0E" w:rsidRDefault="008E5B0E" w:rsidP="008E5B0E">
      <w:pPr>
        <w:spacing w:after="0" w:line="235" w:lineRule="exact"/>
        <w:ind w:left="140" w:firstLine="3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>Другая група</w:t>
      </w:r>
    </w:p>
    <w:p w:rsidR="008E5B0E" w:rsidRPr="008E5B0E" w:rsidRDefault="008E5B0E" w:rsidP="008E5B0E">
      <w:pPr>
        <w:tabs>
          <w:tab w:val="left" w:pos="668"/>
        </w:tabs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1.Вельмі паспешліва; аднолькавыя; ленавацца; гаварыць абы-што; вельмі даўно; вельмі добра ведаць чые-небудзь намеры; ганарыцца.</w:t>
      </w:r>
    </w:p>
    <w:p w:rsidR="008E5B0E" w:rsidRPr="008E5B0E" w:rsidRDefault="008E5B0E" w:rsidP="008E5B0E">
      <w:pPr>
        <w:tabs>
          <w:tab w:val="left" w:pos="692"/>
        </w:tabs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2.У віру на калу, абое рабое, ліха паблытала, дрыжыкі бяруць.</w:t>
      </w:r>
    </w:p>
    <w:p w:rsidR="008E5B0E" w:rsidRPr="008E5B0E" w:rsidRDefault="008E5B0E" w:rsidP="008E5B0E">
      <w:pPr>
        <w:tabs>
          <w:tab w:val="left" w:pos="668"/>
        </w:tabs>
        <w:spacing w:after="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3.Трымаць язык за зубамі, у вочы, цяжкі на нагу, апусціць галаву, жыць чужым розумам.</w:t>
      </w:r>
    </w:p>
    <w:p w:rsidR="008E5B0E" w:rsidRPr="008E5B0E" w:rsidRDefault="008E5B0E" w:rsidP="008E5B0E">
      <w:pPr>
        <w:tabs>
          <w:tab w:val="left" w:pos="673"/>
        </w:tabs>
        <w:spacing w:after="60" w:line="235" w:lineRule="exact"/>
        <w:ind w:right="4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4.Бярозавая каша, вольны казак,  першая ластаўка, залатая сярэдзіна,</w:t>
      </w:r>
    </w:p>
    <w:p w:rsidR="008E5B0E" w:rsidRPr="008E5B0E" w:rsidRDefault="008E5B0E" w:rsidP="008E5B0E">
      <w:pPr>
        <w:spacing w:after="180" w:line="254" w:lineRule="exact"/>
        <w:ind w:right="6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воўчая натура, непачаты край, адамаў яблык.</w:t>
      </w:r>
    </w:p>
    <w:p w:rsidR="008E5B0E" w:rsidRPr="008E5B0E" w:rsidRDefault="008E5B0E" w:rsidP="008E5B0E">
      <w:pPr>
        <w:spacing w:before="180" w:after="60" w:line="240" w:lineRule="auto"/>
        <w:ind w:left="30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spacing w:before="60" w:after="180" w:line="240" w:lineRule="auto"/>
        <w:ind w:left="3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Прадстаўленне работ вучняў. Абмеркаванне.</w:t>
      </w:r>
    </w:p>
    <w:p w:rsidR="008E5B0E" w:rsidRPr="008E5B0E" w:rsidRDefault="008E5B0E" w:rsidP="008E5B0E">
      <w:pPr>
        <w:spacing w:after="0" w:line="245" w:lineRule="exact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:rsidR="008E5B0E" w:rsidRPr="008E5B0E" w:rsidRDefault="008E5B0E" w:rsidP="008E5B0E">
      <w:pPr>
        <w:spacing w:after="180" w:line="245" w:lineRule="exact"/>
        <w:ind w:left="200" w:right="60" w:firstLine="1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7.Знаёмства з эпіграфам да ўрока.  Ці згодны вы з выказваннем Івана Якаўлевіча Лепешава? Калі так, то патлумачце чаму.</w:t>
      </w:r>
    </w:p>
    <w:p w:rsidR="008E5B0E" w:rsidRPr="008E5B0E" w:rsidRDefault="008E5B0E" w:rsidP="008E5B0E">
      <w:pPr>
        <w:spacing w:before="180" w:after="0" w:line="250" w:lineRule="exact"/>
        <w:ind w:left="2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8. Творчасць.</w:t>
      </w:r>
    </w:p>
    <w:p w:rsidR="008E5B0E" w:rsidRPr="008E5B0E" w:rsidRDefault="008E5B0E" w:rsidP="008E5B0E">
      <w:pPr>
        <w:tabs>
          <w:tab w:val="left" w:pos="790"/>
        </w:tabs>
        <w:spacing w:after="0" w:line="250" w:lineRule="exact"/>
        <w:ind w:right="6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 Складзіце сінквейн. Ключавое слова: 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>фразеалагізмы.</w:t>
      </w:r>
    </w:p>
    <w:p w:rsidR="008E5B0E" w:rsidRPr="008E5B0E" w:rsidRDefault="008E5B0E" w:rsidP="008E5B0E">
      <w:pPr>
        <w:tabs>
          <w:tab w:val="left" w:pos="786"/>
        </w:tabs>
        <w:spacing w:after="0" w:line="250" w:lineRule="exact"/>
        <w:ind w:right="6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 </w:t>
      </w:r>
    </w:p>
    <w:p w:rsidR="008E5B0E" w:rsidRPr="008E5B0E" w:rsidRDefault="008E5B0E" w:rsidP="008E5B0E">
      <w:pPr>
        <w:tabs>
          <w:tab w:val="left" w:pos="786"/>
        </w:tabs>
        <w:spacing w:after="0" w:line="250" w:lineRule="exact"/>
        <w:ind w:right="6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Намалюйце ілюстрацыі да наступных фразеалагізмаў:</w:t>
      </w:r>
    </w:p>
    <w:p w:rsidR="008E5B0E" w:rsidRPr="008E5B0E" w:rsidRDefault="008E5B0E" w:rsidP="008E5B0E">
      <w:pPr>
        <w:spacing w:after="0" w:line="245" w:lineRule="exact"/>
        <w:ind w:left="3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на галовах хадзіць (дурэць);</w:t>
      </w:r>
    </w:p>
    <w:p w:rsidR="008E5B0E" w:rsidRPr="008E5B0E" w:rsidRDefault="008E5B0E" w:rsidP="008E5B0E">
      <w:pPr>
        <w:spacing w:after="60" w:line="245" w:lineRule="exact"/>
        <w:ind w:left="3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наламаць дроў (зрабіць грубыя памылкі).</w:t>
      </w:r>
    </w:p>
    <w:p w:rsidR="008E5B0E" w:rsidRPr="008E5B0E" w:rsidRDefault="008E5B0E" w:rsidP="008E5B0E">
      <w:pPr>
        <w:tabs>
          <w:tab w:val="left" w:pos="762"/>
        </w:tabs>
        <w:spacing w:before="60" w:after="180" w:line="254" w:lineRule="exact"/>
        <w:ind w:left="300" w:right="6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tabs>
          <w:tab w:val="left" w:pos="762"/>
        </w:tabs>
        <w:spacing w:before="60" w:after="180" w:line="254" w:lineRule="exact"/>
        <w:ind w:left="300" w:right="6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Напішыце верш, казку, міні-сачыненне на тэму «Як кот з сабакам».</w:t>
      </w:r>
    </w:p>
    <w:p w:rsidR="008E5B0E" w:rsidRPr="008E5B0E" w:rsidRDefault="008E5B0E" w:rsidP="008E5B0E">
      <w:pPr>
        <w:spacing w:before="180" w:after="0" w:line="250" w:lineRule="exact"/>
        <w:ind w:left="30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.</w:t>
      </w:r>
    </w:p>
    <w:p w:rsidR="008E5B0E" w:rsidRPr="008E5B0E" w:rsidRDefault="008E5B0E" w:rsidP="008E5B0E">
      <w:pPr>
        <w:spacing w:after="0" w:line="250" w:lineRule="exact"/>
        <w:ind w:left="300" w:right="6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Заслухоўванне сінквейнаў. </w:t>
      </w:r>
    </w:p>
    <w:p w:rsidR="008E5B0E" w:rsidRPr="008E5B0E" w:rsidRDefault="008E5B0E" w:rsidP="008E5B0E">
      <w:pPr>
        <w:spacing w:after="0" w:line="250" w:lineRule="exact"/>
        <w:ind w:right="60"/>
        <w:jc w:val="center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Фразеалагізмы. Трапныя, вобразныя. Ведаць, ужываць, шанаваць. Ярка, сцісла перадаюць думкі. Самацветы.</w:t>
      </w:r>
    </w:p>
    <w:p w:rsidR="008E5B0E" w:rsidRPr="008E5B0E" w:rsidRDefault="008E5B0E" w:rsidP="008E5B0E">
      <w:pPr>
        <w:spacing w:after="0" w:line="250" w:lineRule="exact"/>
        <w:ind w:left="200" w:right="60" w:firstLine="10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left="200" w:right="60" w:firstLine="10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Дзеці чытаюць уласныя міні-сачыненні, вершы, казкі...</w:t>
      </w:r>
    </w:p>
    <w:p w:rsidR="008E5B0E" w:rsidRPr="008E5B0E" w:rsidRDefault="008E5B0E" w:rsidP="008E5B0E">
      <w:pPr>
        <w:spacing w:after="180" w:line="254" w:lineRule="exact"/>
        <w:ind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Вучні паказваюць і тлумачаць малюнкі да фразеалагізмаў.</w:t>
      </w:r>
    </w:p>
    <w:p w:rsidR="008E5B0E" w:rsidRPr="008E5B0E" w:rsidRDefault="008E5B0E" w:rsidP="008E5B0E">
      <w:pPr>
        <w:spacing w:before="180"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VIII. Рэфлексія.</w:t>
      </w:r>
    </w:p>
    <w:p w:rsidR="008E5B0E" w:rsidRPr="008E5B0E" w:rsidRDefault="008E5B0E" w:rsidP="008E5B0E">
      <w:pPr>
        <w:spacing w:after="0" w:line="250" w:lineRule="exact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left="1440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Тэставыя заданні</w:t>
      </w:r>
    </w:p>
    <w:p w:rsidR="008E5B0E" w:rsidRPr="008E5B0E" w:rsidRDefault="008E5B0E" w:rsidP="008E5B0E">
      <w:pPr>
        <w:tabs>
          <w:tab w:val="left" w:pos="566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1. .Выберыце значэнне фразеалагізма «сунуць нос»:</w:t>
      </w:r>
    </w:p>
    <w:p w:rsidR="008E5B0E" w:rsidRPr="008E5B0E" w:rsidRDefault="008E5B0E" w:rsidP="008E5B0E">
      <w:pPr>
        <w:spacing w:after="12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л) правучыць; м) умяшацца; н) дапамагчы.</w:t>
      </w:r>
    </w:p>
    <w:p w:rsidR="008E5B0E" w:rsidRPr="008E5B0E" w:rsidRDefault="008E5B0E" w:rsidP="008E5B0E">
      <w:pPr>
        <w:tabs>
          <w:tab w:val="left" w:pos="533"/>
        </w:tabs>
        <w:spacing w:before="120" w:after="0" w:line="25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2.Вызначце слова, якое ўваходзіць у склад фразеалагізма</w:t>
      </w:r>
      <w:r w:rsidRPr="008E5B0E">
        <w:rPr>
          <w:rFonts w:ascii="Times New Roman" w:eastAsia="Times New Roman" w:hAnsi="Times New Roman"/>
          <w:i/>
          <w:iCs/>
          <w:sz w:val="24"/>
          <w:szCs w:val="24"/>
          <w:lang w:val="be-BY" w:eastAsia="be-BY"/>
        </w:rPr>
        <w:t xml:space="preserve"> ў ... рог скруціць:</w:t>
      </w:r>
    </w:p>
    <w:p w:rsidR="008E5B0E" w:rsidRPr="008E5B0E" w:rsidRDefault="008E5B0E" w:rsidP="008E5B0E">
      <w:pPr>
        <w:spacing w:after="12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а) барані; б) бычыны; в) казліны.</w:t>
      </w:r>
    </w:p>
    <w:p w:rsidR="008E5B0E" w:rsidRPr="008E5B0E" w:rsidRDefault="008E5B0E" w:rsidP="008E5B0E">
      <w:pPr>
        <w:tabs>
          <w:tab w:val="left" w:pos="576"/>
        </w:tabs>
        <w:spacing w:before="120"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lastRenderedPageBreak/>
        <w:t>3.Выберыце, якое з прыведзеных словазлучэнняў з'яўляецца фразеалагізмам:</w:t>
      </w:r>
    </w:p>
    <w:p w:rsidR="008E5B0E" w:rsidRPr="008E5B0E" w:rsidRDefault="008E5B0E" w:rsidP="008E5B0E">
      <w:pPr>
        <w:spacing w:after="0" w:line="250" w:lineRule="exact"/>
        <w:ind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к) плысці па вадзе; л) насіць ваду ў рэшаце; м) напіцца вады.</w:t>
      </w:r>
    </w:p>
    <w:p w:rsidR="008E5B0E" w:rsidRPr="008E5B0E" w:rsidRDefault="008E5B0E" w:rsidP="008E5B0E">
      <w:pPr>
        <w:tabs>
          <w:tab w:val="left" w:pos="523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4.Назавіце выраз, які не з'яўляецца фразеалагізмам:</w:t>
      </w:r>
    </w:p>
    <w:p w:rsidR="008E5B0E" w:rsidRPr="008E5B0E" w:rsidRDefault="008E5B0E" w:rsidP="008E5B0E">
      <w:pPr>
        <w:spacing w:after="120" w:line="240" w:lineRule="auto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а) рваць струны; б) рваць жываты; в) рваць жылы.</w:t>
      </w:r>
    </w:p>
    <w:p w:rsidR="008E5B0E" w:rsidRPr="008E5B0E" w:rsidRDefault="008E5B0E" w:rsidP="008E5B0E">
      <w:pPr>
        <w:tabs>
          <w:tab w:val="left" w:pos="547"/>
        </w:tabs>
        <w:spacing w:before="120"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5.Да рускага фразеалагізма «сойтн с ума» падбярыце беларускі адпаведнік:</w:t>
      </w:r>
    </w:p>
    <w:p w:rsidR="008E5B0E" w:rsidRPr="008E5B0E" w:rsidRDefault="008E5B0E" w:rsidP="008E5B0E">
      <w:pPr>
        <w:numPr>
          <w:ilvl w:val="2"/>
          <w:numId w:val="3"/>
        </w:numPr>
        <w:tabs>
          <w:tab w:val="left" w:pos="475"/>
        </w:tabs>
        <w:spacing w:after="0" w:line="250" w:lineRule="exact"/>
        <w:ind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з'ехаць з гары; і) туман у вочы пускаць; й) з'ехаць з глузду.</w:t>
      </w:r>
    </w:p>
    <w:p w:rsidR="008E5B0E" w:rsidRPr="008E5B0E" w:rsidRDefault="008E5B0E" w:rsidP="008E5B0E">
      <w:pPr>
        <w:tabs>
          <w:tab w:val="left" w:pos="576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6.У якім фразеалагізме з прапанаваных ужыты займеннік?</w:t>
      </w:r>
    </w:p>
    <w:p w:rsidR="008E5B0E" w:rsidRPr="008E5B0E" w:rsidRDefault="008E5B0E" w:rsidP="008E5B0E">
      <w:pPr>
        <w:spacing w:after="0" w:line="250" w:lineRule="exact"/>
        <w:ind w:right="20"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х) на адной назе; ц) ісці на свой хлеб; ч) шукаць у полі ветру.</w:t>
      </w:r>
    </w:p>
    <w:p w:rsidR="008E5B0E" w:rsidRPr="008E5B0E" w:rsidRDefault="008E5B0E" w:rsidP="008E5B0E">
      <w:pPr>
        <w:tabs>
          <w:tab w:val="left" w:pos="518"/>
        </w:tabs>
        <w:spacing w:after="0" w:line="250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7.Да слова «позна» падбярыце фразеалагізм з тым жа значэннем:</w:t>
      </w:r>
    </w:p>
    <w:p w:rsidR="008E5B0E" w:rsidRPr="008E5B0E" w:rsidRDefault="008E5B0E" w:rsidP="008E5B0E">
      <w:pPr>
        <w:tabs>
          <w:tab w:val="left" w:pos="504"/>
        </w:tabs>
        <w:spacing w:after="0" w:line="250" w:lineRule="exact"/>
        <w:ind w:left="280" w:right="2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Ч)ні свет ні зара; ш) шукаць у полі ветру; ы) у свіныя галасы.</w:t>
      </w: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Адказы: м, а, л, а, й, ц, ы</w:t>
      </w: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8E5B0E">
        <w:rPr>
          <w:rFonts w:ascii="Times New Roman" w:eastAsia="Times New Roman" w:hAnsi="Times New Roman"/>
          <w:spacing w:val="40"/>
          <w:sz w:val="24"/>
          <w:szCs w:val="24"/>
          <w:lang w:val="be-BY" w:eastAsia="be-BY"/>
        </w:rPr>
        <w:t>Настаўнік.</w:t>
      </w: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 xml:space="preserve"> Сапраўды, сёння вы малайцы.</w:t>
      </w:r>
    </w:p>
    <w:p w:rsidR="008E5B0E" w:rsidRPr="008E5B0E" w:rsidRDefault="008E5B0E" w:rsidP="008E5B0E">
      <w:pPr>
        <w:numPr>
          <w:ilvl w:val="0"/>
          <w:numId w:val="4"/>
        </w:numPr>
        <w:tabs>
          <w:tab w:val="left" w:pos="544"/>
        </w:tabs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А якія ўражанні ў вас ад урока?</w:t>
      </w:r>
    </w:p>
    <w:p w:rsidR="008E5B0E" w:rsidRPr="008E5B0E" w:rsidRDefault="008E5B0E" w:rsidP="008E5B0E">
      <w:pPr>
        <w:numPr>
          <w:ilvl w:val="0"/>
          <w:numId w:val="4"/>
        </w:numPr>
        <w:tabs>
          <w:tab w:val="left" w:pos="549"/>
        </w:tabs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Вам было сумна ці весела, цікава ці не?</w:t>
      </w:r>
    </w:p>
    <w:p w:rsidR="008E5B0E" w:rsidRPr="008E5B0E" w:rsidRDefault="008E5B0E" w:rsidP="008E5B0E">
      <w:pPr>
        <w:numPr>
          <w:ilvl w:val="0"/>
          <w:numId w:val="4"/>
        </w:numPr>
        <w:tabs>
          <w:tab w:val="left" w:pos="554"/>
        </w:tabs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  <w:r w:rsidRPr="008E5B0E">
        <w:rPr>
          <w:rFonts w:ascii="Times New Roman" w:eastAsia="Times New Roman" w:hAnsi="Times New Roman"/>
          <w:sz w:val="24"/>
          <w:szCs w:val="24"/>
          <w:lang w:val="be-BY" w:eastAsia="be-BY"/>
        </w:rPr>
        <w:t>Вашы пажаданні.</w:t>
      </w:r>
    </w:p>
    <w:p w:rsidR="008E5B0E" w:rsidRPr="008E5B0E" w:rsidRDefault="008E5B0E" w:rsidP="008E5B0E">
      <w:pPr>
        <w:rPr>
          <w:rFonts w:ascii="Times New Roman" w:hAnsi="Times New Roman"/>
          <w:sz w:val="24"/>
          <w:szCs w:val="24"/>
        </w:rPr>
      </w:pPr>
    </w:p>
    <w:p w:rsidR="008E5B0E" w:rsidRPr="008E5B0E" w:rsidRDefault="008E5B0E" w:rsidP="008E5B0E">
      <w:pPr>
        <w:spacing w:after="0" w:line="250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val="be-BY" w:eastAsia="be-BY"/>
        </w:rPr>
      </w:pPr>
    </w:p>
    <w:p w:rsidR="008E5B0E" w:rsidRPr="008E5B0E" w:rsidRDefault="008E5B0E" w:rsidP="008E5B0E">
      <w:pPr>
        <w:rPr>
          <w:rFonts w:ascii="Times New Roman" w:hAnsi="Times New Roman"/>
          <w:sz w:val="24"/>
          <w:szCs w:val="24"/>
        </w:rPr>
      </w:pPr>
    </w:p>
    <w:p w:rsidR="008E5B0E" w:rsidRPr="008E5B0E" w:rsidRDefault="008E5B0E" w:rsidP="008E5B0E">
      <w:pPr>
        <w:rPr>
          <w:rFonts w:ascii="Times New Roman" w:hAnsi="Times New Roman"/>
          <w:sz w:val="24"/>
          <w:szCs w:val="24"/>
        </w:rPr>
      </w:pPr>
    </w:p>
    <w:p w:rsidR="004A7DDF" w:rsidRPr="008E5B0E" w:rsidRDefault="004A7DDF">
      <w:pPr>
        <w:rPr>
          <w:rFonts w:ascii="Times New Roman" w:hAnsi="Times New Roman"/>
          <w:sz w:val="24"/>
          <w:szCs w:val="24"/>
        </w:rPr>
      </w:pPr>
    </w:p>
    <w:sectPr w:rsidR="004A7DDF" w:rsidRPr="008E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6EB45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10AA0393"/>
    <w:multiLevelType w:val="hybridMultilevel"/>
    <w:tmpl w:val="16BEE870"/>
    <w:lvl w:ilvl="0" w:tplc="D3C25666">
      <w:start w:val="1"/>
      <w:numFmt w:val="decimal"/>
      <w:lvlText w:val="%1."/>
      <w:lvlJc w:val="left"/>
      <w:pPr>
        <w:ind w:left="460" w:hanging="360"/>
      </w:pPr>
      <w:rPr>
        <w:rFonts w:ascii="Century Schoolbook" w:hAnsi="Century Schoolbook" w:cs="Century Schoolbook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0E"/>
    <w:rsid w:val="00000261"/>
    <w:rsid w:val="00002137"/>
    <w:rsid w:val="0000291F"/>
    <w:rsid w:val="00003DBE"/>
    <w:rsid w:val="00004B05"/>
    <w:rsid w:val="0000718B"/>
    <w:rsid w:val="000138AD"/>
    <w:rsid w:val="00016765"/>
    <w:rsid w:val="000216EC"/>
    <w:rsid w:val="00023C3A"/>
    <w:rsid w:val="00025617"/>
    <w:rsid w:val="00026740"/>
    <w:rsid w:val="00027358"/>
    <w:rsid w:val="00031F85"/>
    <w:rsid w:val="000346B4"/>
    <w:rsid w:val="00037172"/>
    <w:rsid w:val="0004362E"/>
    <w:rsid w:val="0004458C"/>
    <w:rsid w:val="00045AB9"/>
    <w:rsid w:val="000465FD"/>
    <w:rsid w:val="000527C0"/>
    <w:rsid w:val="00060646"/>
    <w:rsid w:val="00061CF8"/>
    <w:rsid w:val="00070295"/>
    <w:rsid w:val="0007176E"/>
    <w:rsid w:val="00071A16"/>
    <w:rsid w:val="0007385F"/>
    <w:rsid w:val="00090895"/>
    <w:rsid w:val="00093890"/>
    <w:rsid w:val="00093AFD"/>
    <w:rsid w:val="000A0F64"/>
    <w:rsid w:val="000A5927"/>
    <w:rsid w:val="000B0FF0"/>
    <w:rsid w:val="000B25ED"/>
    <w:rsid w:val="000B2DEC"/>
    <w:rsid w:val="000B3103"/>
    <w:rsid w:val="000B3ED3"/>
    <w:rsid w:val="000C07FF"/>
    <w:rsid w:val="000C7A8C"/>
    <w:rsid w:val="000D4E4C"/>
    <w:rsid w:val="000D7660"/>
    <w:rsid w:val="000E0C7D"/>
    <w:rsid w:val="000E3BBF"/>
    <w:rsid w:val="000E3FD3"/>
    <w:rsid w:val="000E77BA"/>
    <w:rsid w:val="000F4446"/>
    <w:rsid w:val="00101383"/>
    <w:rsid w:val="00102908"/>
    <w:rsid w:val="00112A25"/>
    <w:rsid w:val="001314D8"/>
    <w:rsid w:val="00135CAA"/>
    <w:rsid w:val="00137EBF"/>
    <w:rsid w:val="00140041"/>
    <w:rsid w:val="00141A4F"/>
    <w:rsid w:val="001428A5"/>
    <w:rsid w:val="001428D9"/>
    <w:rsid w:val="00144D5B"/>
    <w:rsid w:val="00147DAE"/>
    <w:rsid w:val="0015023F"/>
    <w:rsid w:val="001508D3"/>
    <w:rsid w:val="00153E1C"/>
    <w:rsid w:val="001547FE"/>
    <w:rsid w:val="00155FE5"/>
    <w:rsid w:val="00160448"/>
    <w:rsid w:val="00162B05"/>
    <w:rsid w:val="00162F14"/>
    <w:rsid w:val="00165788"/>
    <w:rsid w:val="001807E3"/>
    <w:rsid w:val="00180A8B"/>
    <w:rsid w:val="00180F1C"/>
    <w:rsid w:val="00181041"/>
    <w:rsid w:val="00184D63"/>
    <w:rsid w:val="0018566C"/>
    <w:rsid w:val="00185F6C"/>
    <w:rsid w:val="00194ACA"/>
    <w:rsid w:val="001A1ED0"/>
    <w:rsid w:val="001A2BFD"/>
    <w:rsid w:val="001B3B7B"/>
    <w:rsid w:val="001C1623"/>
    <w:rsid w:val="001C5817"/>
    <w:rsid w:val="001D4E30"/>
    <w:rsid w:val="001D6E79"/>
    <w:rsid w:val="001E096A"/>
    <w:rsid w:val="001E0F6D"/>
    <w:rsid w:val="001E3373"/>
    <w:rsid w:val="001E34E4"/>
    <w:rsid w:val="001E3EEA"/>
    <w:rsid w:val="001E44F8"/>
    <w:rsid w:val="001E7504"/>
    <w:rsid w:val="001F0674"/>
    <w:rsid w:val="001F22D7"/>
    <w:rsid w:val="001F3301"/>
    <w:rsid w:val="001F6AA4"/>
    <w:rsid w:val="001F6D49"/>
    <w:rsid w:val="00201EAE"/>
    <w:rsid w:val="0020251C"/>
    <w:rsid w:val="00203D4F"/>
    <w:rsid w:val="00207A08"/>
    <w:rsid w:val="00212379"/>
    <w:rsid w:val="00215233"/>
    <w:rsid w:val="002175C7"/>
    <w:rsid w:val="0022760E"/>
    <w:rsid w:val="002343CC"/>
    <w:rsid w:val="00237192"/>
    <w:rsid w:val="00242447"/>
    <w:rsid w:val="00242591"/>
    <w:rsid w:val="002446D9"/>
    <w:rsid w:val="00247A92"/>
    <w:rsid w:val="002508AA"/>
    <w:rsid w:val="00251155"/>
    <w:rsid w:val="00251290"/>
    <w:rsid w:val="00252B65"/>
    <w:rsid w:val="002662A8"/>
    <w:rsid w:val="002666CC"/>
    <w:rsid w:val="00266DCC"/>
    <w:rsid w:val="00266E41"/>
    <w:rsid w:val="0026767E"/>
    <w:rsid w:val="002755A1"/>
    <w:rsid w:val="00281FB1"/>
    <w:rsid w:val="0028333A"/>
    <w:rsid w:val="00285905"/>
    <w:rsid w:val="0028799F"/>
    <w:rsid w:val="00290BAF"/>
    <w:rsid w:val="00293874"/>
    <w:rsid w:val="002963A2"/>
    <w:rsid w:val="002A6084"/>
    <w:rsid w:val="002B18B3"/>
    <w:rsid w:val="002B4EF3"/>
    <w:rsid w:val="002C3637"/>
    <w:rsid w:val="002C55D8"/>
    <w:rsid w:val="002C7C45"/>
    <w:rsid w:val="002C7D44"/>
    <w:rsid w:val="002C7F6F"/>
    <w:rsid w:val="002D201E"/>
    <w:rsid w:val="002D382D"/>
    <w:rsid w:val="002D3C50"/>
    <w:rsid w:val="002E1AFF"/>
    <w:rsid w:val="002E494C"/>
    <w:rsid w:val="002E5354"/>
    <w:rsid w:val="002F02BE"/>
    <w:rsid w:val="002F0A1F"/>
    <w:rsid w:val="002F776D"/>
    <w:rsid w:val="00306971"/>
    <w:rsid w:val="0030731B"/>
    <w:rsid w:val="00307F79"/>
    <w:rsid w:val="00314DD6"/>
    <w:rsid w:val="00320467"/>
    <w:rsid w:val="00331866"/>
    <w:rsid w:val="0033374C"/>
    <w:rsid w:val="0033415E"/>
    <w:rsid w:val="003444C7"/>
    <w:rsid w:val="003465D6"/>
    <w:rsid w:val="0034683E"/>
    <w:rsid w:val="00360136"/>
    <w:rsid w:val="00361DBE"/>
    <w:rsid w:val="00367601"/>
    <w:rsid w:val="0037158F"/>
    <w:rsid w:val="00372AE9"/>
    <w:rsid w:val="00375CAE"/>
    <w:rsid w:val="0037610E"/>
    <w:rsid w:val="00377A50"/>
    <w:rsid w:val="003818D7"/>
    <w:rsid w:val="00383E58"/>
    <w:rsid w:val="003864E6"/>
    <w:rsid w:val="00387DC4"/>
    <w:rsid w:val="00396933"/>
    <w:rsid w:val="003A4A50"/>
    <w:rsid w:val="003A4C75"/>
    <w:rsid w:val="003A5395"/>
    <w:rsid w:val="003A5C2C"/>
    <w:rsid w:val="003B3F82"/>
    <w:rsid w:val="003B5260"/>
    <w:rsid w:val="003C1965"/>
    <w:rsid w:val="003C1C38"/>
    <w:rsid w:val="003C2B2B"/>
    <w:rsid w:val="003C6B99"/>
    <w:rsid w:val="003C6D0A"/>
    <w:rsid w:val="003C7907"/>
    <w:rsid w:val="003D6F9A"/>
    <w:rsid w:val="003E0A6A"/>
    <w:rsid w:val="003E1066"/>
    <w:rsid w:val="003E36C9"/>
    <w:rsid w:val="003E4336"/>
    <w:rsid w:val="003E4AD2"/>
    <w:rsid w:val="003F44CA"/>
    <w:rsid w:val="00403D8C"/>
    <w:rsid w:val="0040705B"/>
    <w:rsid w:val="004072D7"/>
    <w:rsid w:val="00413FAB"/>
    <w:rsid w:val="00415B76"/>
    <w:rsid w:val="00427D2B"/>
    <w:rsid w:val="00432726"/>
    <w:rsid w:val="004329EC"/>
    <w:rsid w:val="0044012A"/>
    <w:rsid w:val="004415DE"/>
    <w:rsid w:val="00441ED1"/>
    <w:rsid w:val="00444FAB"/>
    <w:rsid w:val="004575B4"/>
    <w:rsid w:val="00462784"/>
    <w:rsid w:val="004640CC"/>
    <w:rsid w:val="00466F93"/>
    <w:rsid w:val="004704F1"/>
    <w:rsid w:val="00471F20"/>
    <w:rsid w:val="00474EAB"/>
    <w:rsid w:val="00481648"/>
    <w:rsid w:val="00483A75"/>
    <w:rsid w:val="00483D61"/>
    <w:rsid w:val="004845B3"/>
    <w:rsid w:val="00484783"/>
    <w:rsid w:val="0048562D"/>
    <w:rsid w:val="004874D1"/>
    <w:rsid w:val="00497B0B"/>
    <w:rsid w:val="004A0BC4"/>
    <w:rsid w:val="004A38D1"/>
    <w:rsid w:val="004A7500"/>
    <w:rsid w:val="004A7C76"/>
    <w:rsid w:val="004A7DDF"/>
    <w:rsid w:val="004B159B"/>
    <w:rsid w:val="004B3629"/>
    <w:rsid w:val="004B3ADE"/>
    <w:rsid w:val="004B7D02"/>
    <w:rsid w:val="004C774F"/>
    <w:rsid w:val="004F2D99"/>
    <w:rsid w:val="004F2ED4"/>
    <w:rsid w:val="004F6EDA"/>
    <w:rsid w:val="00503808"/>
    <w:rsid w:val="0050700E"/>
    <w:rsid w:val="00507881"/>
    <w:rsid w:val="00511AAB"/>
    <w:rsid w:val="00524D03"/>
    <w:rsid w:val="00526E2C"/>
    <w:rsid w:val="005453D7"/>
    <w:rsid w:val="00546F89"/>
    <w:rsid w:val="00551339"/>
    <w:rsid w:val="0055279A"/>
    <w:rsid w:val="005533A8"/>
    <w:rsid w:val="005578D3"/>
    <w:rsid w:val="00561931"/>
    <w:rsid w:val="00567B71"/>
    <w:rsid w:val="00576A94"/>
    <w:rsid w:val="005772F8"/>
    <w:rsid w:val="00595EA6"/>
    <w:rsid w:val="00596D58"/>
    <w:rsid w:val="005A3BBC"/>
    <w:rsid w:val="005A6A64"/>
    <w:rsid w:val="005A7717"/>
    <w:rsid w:val="005A7937"/>
    <w:rsid w:val="005B228F"/>
    <w:rsid w:val="005B4AD8"/>
    <w:rsid w:val="005B7D3B"/>
    <w:rsid w:val="005C3BCD"/>
    <w:rsid w:val="005C4B92"/>
    <w:rsid w:val="005C4F58"/>
    <w:rsid w:val="005D2F9F"/>
    <w:rsid w:val="005D7B76"/>
    <w:rsid w:val="005E7E9F"/>
    <w:rsid w:val="005F2259"/>
    <w:rsid w:val="005F30AE"/>
    <w:rsid w:val="005F4930"/>
    <w:rsid w:val="005F647E"/>
    <w:rsid w:val="00601226"/>
    <w:rsid w:val="00603579"/>
    <w:rsid w:val="00604DF0"/>
    <w:rsid w:val="00610E8E"/>
    <w:rsid w:val="0061358E"/>
    <w:rsid w:val="00615B46"/>
    <w:rsid w:val="00620F30"/>
    <w:rsid w:val="00626BDF"/>
    <w:rsid w:val="00626CE0"/>
    <w:rsid w:val="006322F0"/>
    <w:rsid w:val="00632632"/>
    <w:rsid w:val="006351AD"/>
    <w:rsid w:val="00640750"/>
    <w:rsid w:val="00643143"/>
    <w:rsid w:val="0064598B"/>
    <w:rsid w:val="0065001E"/>
    <w:rsid w:val="0065386E"/>
    <w:rsid w:val="0065613E"/>
    <w:rsid w:val="006567E2"/>
    <w:rsid w:val="00657F1A"/>
    <w:rsid w:val="006613B7"/>
    <w:rsid w:val="0066182F"/>
    <w:rsid w:val="00662882"/>
    <w:rsid w:val="0066519C"/>
    <w:rsid w:val="006665B3"/>
    <w:rsid w:val="00681F39"/>
    <w:rsid w:val="0068248A"/>
    <w:rsid w:val="006854AC"/>
    <w:rsid w:val="00685B23"/>
    <w:rsid w:val="00691A7A"/>
    <w:rsid w:val="006941E4"/>
    <w:rsid w:val="00695761"/>
    <w:rsid w:val="006975C3"/>
    <w:rsid w:val="00697D1A"/>
    <w:rsid w:val="006A14F9"/>
    <w:rsid w:val="006A164E"/>
    <w:rsid w:val="006A1EFD"/>
    <w:rsid w:val="006B007B"/>
    <w:rsid w:val="006B32C4"/>
    <w:rsid w:val="006C2E9F"/>
    <w:rsid w:val="006D21F3"/>
    <w:rsid w:val="006D3692"/>
    <w:rsid w:val="006E3E9A"/>
    <w:rsid w:val="006E6A69"/>
    <w:rsid w:val="006F02A5"/>
    <w:rsid w:val="006F7541"/>
    <w:rsid w:val="00703F2D"/>
    <w:rsid w:val="00707CE1"/>
    <w:rsid w:val="0072093F"/>
    <w:rsid w:val="00721955"/>
    <w:rsid w:val="00726704"/>
    <w:rsid w:val="00726EAB"/>
    <w:rsid w:val="007363C7"/>
    <w:rsid w:val="00741BDC"/>
    <w:rsid w:val="007428C6"/>
    <w:rsid w:val="007603D6"/>
    <w:rsid w:val="007607FA"/>
    <w:rsid w:val="0076552E"/>
    <w:rsid w:val="007663E7"/>
    <w:rsid w:val="007706D0"/>
    <w:rsid w:val="00771676"/>
    <w:rsid w:val="00772196"/>
    <w:rsid w:val="00772A7B"/>
    <w:rsid w:val="00782478"/>
    <w:rsid w:val="0078536B"/>
    <w:rsid w:val="007912DA"/>
    <w:rsid w:val="00793D4D"/>
    <w:rsid w:val="007953CA"/>
    <w:rsid w:val="00795946"/>
    <w:rsid w:val="007964B8"/>
    <w:rsid w:val="007A6E9F"/>
    <w:rsid w:val="007B2ED6"/>
    <w:rsid w:val="007B34DC"/>
    <w:rsid w:val="007B60CC"/>
    <w:rsid w:val="007B6610"/>
    <w:rsid w:val="007C1821"/>
    <w:rsid w:val="007C34D9"/>
    <w:rsid w:val="007C5889"/>
    <w:rsid w:val="007C6D15"/>
    <w:rsid w:val="007D141C"/>
    <w:rsid w:val="007D3F4D"/>
    <w:rsid w:val="007D4830"/>
    <w:rsid w:val="007D607A"/>
    <w:rsid w:val="007E2CF0"/>
    <w:rsid w:val="007E4087"/>
    <w:rsid w:val="007E4EA8"/>
    <w:rsid w:val="007E5484"/>
    <w:rsid w:val="007E784A"/>
    <w:rsid w:val="007F0816"/>
    <w:rsid w:val="007F13E3"/>
    <w:rsid w:val="007F4AF3"/>
    <w:rsid w:val="007F7C35"/>
    <w:rsid w:val="00807194"/>
    <w:rsid w:val="00812420"/>
    <w:rsid w:val="00813F9B"/>
    <w:rsid w:val="00814CE9"/>
    <w:rsid w:val="00833B8B"/>
    <w:rsid w:val="008442CF"/>
    <w:rsid w:val="0084462E"/>
    <w:rsid w:val="00844B2B"/>
    <w:rsid w:val="00844CAC"/>
    <w:rsid w:val="008516B7"/>
    <w:rsid w:val="008543C8"/>
    <w:rsid w:val="008560FF"/>
    <w:rsid w:val="00856D21"/>
    <w:rsid w:val="00865EC1"/>
    <w:rsid w:val="00873703"/>
    <w:rsid w:val="00874D00"/>
    <w:rsid w:val="00876B96"/>
    <w:rsid w:val="00876DA9"/>
    <w:rsid w:val="00880457"/>
    <w:rsid w:val="00882107"/>
    <w:rsid w:val="008875FD"/>
    <w:rsid w:val="008919F8"/>
    <w:rsid w:val="00894F88"/>
    <w:rsid w:val="00895229"/>
    <w:rsid w:val="008954F8"/>
    <w:rsid w:val="00897BBB"/>
    <w:rsid w:val="008B11C0"/>
    <w:rsid w:val="008B316B"/>
    <w:rsid w:val="008B350C"/>
    <w:rsid w:val="008B469C"/>
    <w:rsid w:val="008B4894"/>
    <w:rsid w:val="008B69B8"/>
    <w:rsid w:val="008B7AD6"/>
    <w:rsid w:val="008C027E"/>
    <w:rsid w:val="008C27C0"/>
    <w:rsid w:val="008C570E"/>
    <w:rsid w:val="008C683D"/>
    <w:rsid w:val="008E0688"/>
    <w:rsid w:val="008E18A3"/>
    <w:rsid w:val="008E5B0E"/>
    <w:rsid w:val="008F0608"/>
    <w:rsid w:val="008F6157"/>
    <w:rsid w:val="00900B6E"/>
    <w:rsid w:val="00902304"/>
    <w:rsid w:val="00903694"/>
    <w:rsid w:val="009065FC"/>
    <w:rsid w:val="00907D0B"/>
    <w:rsid w:val="0091087F"/>
    <w:rsid w:val="00910E7A"/>
    <w:rsid w:val="0091318B"/>
    <w:rsid w:val="00915910"/>
    <w:rsid w:val="0093034C"/>
    <w:rsid w:val="0094747A"/>
    <w:rsid w:val="009519B2"/>
    <w:rsid w:val="00956F03"/>
    <w:rsid w:val="00957AA9"/>
    <w:rsid w:val="0096079E"/>
    <w:rsid w:val="009614EF"/>
    <w:rsid w:val="00962830"/>
    <w:rsid w:val="00964843"/>
    <w:rsid w:val="00965B69"/>
    <w:rsid w:val="00975383"/>
    <w:rsid w:val="0098503A"/>
    <w:rsid w:val="0098615E"/>
    <w:rsid w:val="00990B78"/>
    <w:rsid w:val="009921D9"/>
    <w:rsid w:val="00997B5B"/>
    <w:rsid w:val="009A0B6A"/>
    <w:rsid w:val="009A264B"/>
    <w:rsid w:val="009A467B"/>
    <w:rsid w:val="009B4D1C"/>
    <w:rsid w:val="009B522F"/>
    <w:rsid w:val="009B7464"/>
    <w:rsid w:val="009B7C6D"/>
    <w:rsid w:val="009C1B18"/>
    <w:rsid w:val="009C2463"/>
    <w:rsid w:val="009C2CAE"/>
    <w:rsid w:val="009C7723"/>
    <w:rsid w:val="009C789E"/>
    <w:rsid w:val="009D0243"/>
    <w:rsid w:val="009D0CAD"/>
    <w:rsid w:val="009D0F25"/>
    <w:rsid w:val="009D2C2B"/>
    <w:rsid w:val="009E032E"/>
    <w:rsid w:val="009E23C7"/>
    <w:rsid w:val="009F0D7A"/>
    <w:rsid w:val="009F220A"/>
    <w:rsid w:val="009F5E16"/>
    <w:rsid w:val="00A00108"/>
    <w:rsid w:val="00A0212A"/>
    <w:rsid w:val="00A03752"/>
    <w:rsid w:val="00A12CEA"/>
    <w:rsid w:val="00A15828"/>
    <w:rsid w:val="00A168C3"/>
    <w:rsid w:val="00A20066"/>
    <w:rsid w:val="00A2206E"/>
    <w:rsid w:val="00A2258B"/>
    <w:rsid w:val="00A26041"/>
    <w:rsid w:val="00A32A3F"/>
    <w:rsid w:val="00A32D08"/>
    <w:rsid w:val="00A33176"/>
    <w:rsid w:val="00A348AE"/>
    <w:rsid w:val="00A364BB"/>
    <w:rsid w:val="00A507CA"/>
    <w:rsid w:val="00A50C99"/>
    <w:rsid w:val="00A535B5"/>
    <w:rsid w:val="00A55B54"/>
    <w:rsid w:val="00A652A9"/>
    <w:rsid w:val="00A6548B"/>
    <w:rsid w:val="00A75E9E"/>
    <w:rsid w:val="00A807C6"/>
    <w:rsid w:val="00A82512"/>
    <w:rsid w:val="00A84E8D"/>
    <w:rsid w:val="00A853DD"/>
    <w:rsid w:val="00A87B97"/>
    <w:rsid w:val="00A91565"/>
    <w:rsid w:val="00A93539"/>
    <w:rsid w:val="00A9684D"/>
    <w:rsid w:val="00A97B81"/>
    <w:rsid w:val="00AA32A7"/>
    <w:rsid w:val="00AA3AB5"/>
    <w:rsid w:val="00AB04BB"/>
    <w:rsid w:val="00AB2D3A"/>
    <w:rsid w:val="00AB2D87"/>
    <w:rsid w:val="00AB4446"/>
    <w:rsid w:val="00AC04E6"/>
    <w:rsid w:val="00AC171F"/>
    <w:rsid w:val="00AC1E82"/>
    <w:rsid w:val="00AC7271"/>
    <w:rsid w:val="00AD0FDB"/>
    <w:rsid w:val="00AD2346"/>
    <w:rsid w:val="00AD4642"/>
    <w:rsid w:val="00AD50F4"/>
    <w:rsid w:val="00AF1C5A"/>
    <w:rsid w:val="00B000E6"/>
    <w:rsid w:val="00B05AD6"/>
    <w:rsid w:val="00B07937"/>
    <w:rsid w:val="00B11DBE"/>
    <w:rsid w:val="00B14814"/>
    <w:rsid w:val="00B14978"/>
    <w:rsid w:val="00B16017"/>
    <w:rsid w:val="00B219F4"/>
    <w:rsid w:val="00B21F17"/>
    <w:rsid w:val="00B25495"/>
    <w:rsid w:val="00B32DBA"/>
    <w:rsid w:val="00B351C1"/>
    <w:rsid w:val="00B4030A"/>
    <w:rsid w:val="00B41017"/>
    <w:rsid w:val="00B471A8"/>
    <w:rsid w:val="00B51059"/>
    <w:rsid w:val="00B515D9"/>
    <w:rsid w:val="00B52286"/>
    <w:rsid w:val="00B5437F"/>
    <w:rsid w:val="00B54CCE"/>
    <w:rsid w:val="00B559F5"/>
    <w:rsid w:val="00B633F3"/>
    <w:rsid w:val="00B656A5"/>
    <w:rsid w:val="00B80B91"/>
    <w:rsid w:val="00B826B1"/>
    <w:rsid w:val="00B829E1"/>
    <w:rsid w:val="00B82E46"/>
    <w:rsid w:val="00B86779"/>
    <w:rsid w:val="00B91969"/>
    <w:rsid w:val="00B956FE"/>
    <w:rsid w:val="00B95A7D"/>
    <w:rsid w:val="00B95BFA"/>
    <w:rsid w:val="00B9755B"/>
    <w:rsid w:val="00B97ACE"/>
    <w:rsid w:val="00BA0FEB"/>
    <w:rsid w:val="00BA4789"/>
    <w:rsid w:val="00BB0278"/>
    <w:rsid w:val="00BB16AA"/>
    <w:rsid w:val="00BB2255"/>
    <w:rsid w:val="00BB2D54"/>
    <w:rsid w:val="00BB6897"/>
    <w:rsid w:val="00BB6F33"/>
    <w:rsid w:val="00BB735C"/>
    <w:rsid w:val="00BC2D70"/>
    <w:rsid w:val="00BC49D6"/>
    <w:rsid w:val="00BC4A3F"/>
    <w:rsid w:val="00BC6E73"/>
    <w:rsid w:val="00BC75F9"/>
    <w:rsid w:val="00BC793F"/>
    <w:rsid w:val="00BD251D"/>
    <w:rsid w:val="00BD67E4"/>
    <w:rsid w:val="00BE1061"/>
    <w:rsid w:val="00BF1641"/>
    <w:rsid w:val="00C007F8"/>
    <w:rsid w:val="00C05A88"/>
    <w:rsid w:val="00C122A5"/>
    <w:rsid w:val="00C131C0"/>
    <w:rsid w:val="00C21C2E"/>
    <w:rsid w:val="00C25E82"/>
    <w:rsid w:val="00C30EDC"/>
    <w:rsid w:val="00C35302"/>
    <w:rsid w:val="00C353DA"/>
    <w:rsid w:val="00C371DB"/>
    <w:rsid w:val="00C37497"/>
    <w:rsid w:val="00C4025C"/>
    <w:rsid w:val="00C41278"/>
    <w:rsid w:val="00C41A3E"/>
    <w:rsid w:val="00C425C2"/>
    <w:rsid w:val="00C43A9F"/>
    <w:rsid w:val="00C44420"/>
    <w:rsid w:val="00C46BEC"/>
    <w:rsid w:val="00C50018"/>
    <w:rsid w:val="00C50B1A"/>
    <w:rsid w:val="00C50EB3"/>
    <w:rsid w:val="00C53D29"/>
    <w:rsid w:val="00C55968"/>
    <w:rsid w:val="00C676C3"/>
    <w:rsid w:val="00C71C5B"/>
    <w:rsid w:val="00C76BA3"/>
    <w:rsid w:val="00C777AC"/>
    <w:rsid w:val="00CA020A"/>
    <w:rsid w:val="00CA0D3F"/>
    <w:rsid w:val="00CA122A"/>
    <w:rsid w:val="00CB018F"/>
    <w:rsid w:val="00CB55EC"/>
    <w:rsid w:val="00CB780D"/>
    <w:rsid w:val="00CC1242"/>
    <w:rsid w:val="00CC2142"/>
    <w:rsid w:val="00CC333A"/>
    <w:rsid w:val="00CC3FD1"/>
    <w:rsid w:val="00CC56A6"/>
    <w:rsid w:val="00CC64CA"/>
    <w:rsid w:val="00CC762D"/>
    <w:rsid w:val="00CD345C"/>
    <w:rsid w:val="00CE0729"/>
    <w:rsid w:val="00CE0DC5"/>
    <w:rsid w:val="00CE56D6"/>
    <w:rsid w:val="00CF2732"/>
    <w:rsid w:val="00CF300F"/>
    <w:rsid w:val="00CF4277"/>
    <w:rsid w:val="00CF565F"/>
    <w:rsid w:val="00D004E1"/>
    <w:rsid w:val="00D01C61"/>
    <w:rsid w:val="00D02AEA"/>
    <w:rsid w:val="00D07E20"/>
    <w:rsid w:val="00D10C83"/>
    <w:rsid w:val="00D12713"/>
    <w:rsid w:val="00D138EB"/>
    <w:rsid w:val="00D15CC2"/>
    <w:rsid w:val="00D16282"/>
    <w:rsid w:val="00D163C5"/>
    <w:rsid w:val="00D21732"/>
    <w:rsid w:val="00D233A1"/>
    <w:rsid w:val="00D2360F"/>
    <w:rsid w:val="00D23D02"/>
    <w:rsid w:val="00D26AE9"/>
    <w:rsid w:val="00D311D5"/>
    <w:rsid w:val="00D40014"/>
    <w:rsid w:val="00D47378"/>
    <w:rsid w:val="00D50768"/>
    <w:rsid w:val="00D50CBA"/>
    <w:rsid w:val="00D50E3A"/>
    <w:rsid w:val="00D5348A"/>
    <w:rsid w:val="00D54448"/>
    <w:rsid w:val="00D61622"/>
    <w:rsid w:val="00D6195B"/>
    <w:rsid w:val="00D61FC2"/>
    <w:rsid w:val="00D62CE8"/>
    <w:rsid w:val="00D71488"/>
    <w:rsid w:val="00D72BDD"/>
    <w:rsid w:val="00D76801"/>
    <w:rsid w:val="00D77275"/>
    <w:rsid w:val="00D80EBB"/>
    <w:rsid w:val="00D81FD4"/>
    <w:rsid w:val="00D833F1"/>
    <w:rsid w:val="00D900DF"/>
    <w:rsid w:val="00D9071B"/>
    <w:rsid w:val="00D97043"/>
    <w:rsid w:val="00DA04C5"/>
    <w:rsid w:val="00DA3A6D"/>
    <w:rsid w:val="00DA4339"/>
    <w:rsid w:val="00DA5E3A"/>
    <w:rsid w:val="00DB4038"/>
    <w:rsid w:val="00DB51F0"/>
    <w:rsid w:val="00DC7534"/>
    <w:rsid w:val="00DD2C8E"/>
    <w:rsid w:val="00DE3CB3"/>
    <w:rsid w:val="00DF12D9"/>
    <w:rsid w:val="00DF2406"/>
    <w:rsid w:val="00DF44C7"/>
    <w:rsid w:val="00DF4D5C"/>
    <w:rsid w:val="00DF5927"/>
    <w:rsid w:val="00E0156A"/>
    <w:rsid w:val="00E07365"/>
    <w:rsid w:val="00E1000B"/>
    <w:rsid w:val="00E10A25"/>
    <w:rsid w:val="00E129AE"/>
    <w:rsid w:val="00E15563"/>
    <w:rsid w:val="00E162C0"/>
    <w:rsid w:val="00E16EF1"/>
    <w:rsid w:val="00E245CE"/>
    <w:rsid w:val="00E30EC8"/>
    <w:rsid w:val="00E3161A"/>
    <w:rsid w:val="00E33E1C"/>
    <w:rsid w:val="00E415EC"/>
    <w:rsid w:val="00E62FD7"/>
    <w:rsid w:val="00E64B3E"/>
    <w:rsid w:val="00E74F85"/>
    <w:rsid w:val="00E7522A"/>
    <w:rsid w:val="00E75D9D"/>
    <w:rsid w:val="00E77398"/>
    <w:rsid w:val="00E776BE"/>
    <w:rsid w:val="00E804C3"/>
    <w:rsid w:val="00E813DF"/>
    <w:rsid w:val="00E81E2B"/>
    <w:rsid w:val="00E8530F"/>
    <w:rsid w:val="00E85C5C"/>
    <w:rsid w:val="00E91F58"/>
    <w:rsid w:val="00EA02F9"/>
    <w:rsid w:val="00EA2F89"/>
    <w:rsid w:val="00EB0DAB"/>
    <w:rsid w:val="00EB1712"/>
    <w:rsid w:val="00EB2246"/>
    <w:rsid w:val="00EB78CF"/>
    <w:rsid w:val="00EB7C99"/>
    <w:rsid w:val="00EC0FE7"/>
    <w:rsid w:val="00EC1A55"/>
    <w:rsid w:val="00EC2471"/>
    <w:rsid w:val="00EC5EE2"/>
    <w:rsid w:val="00ED0F20"/>
    <w:rsid w:val="00ED203F"/>
    <w:rsid w:val="00ED54B4"/>
    <w:rsid w:val="00ED6060"/>
    <w:rsid w:val="00EE2751"/>
    <w:rsid w:val="00EE2C15"/>
    <w:rsid w:val="00EE3FE6"/>
    <w:rsid w:val="00EE4F47"/>
    <w:rsid w:val="00EE533E"/>
    <w:rsid w:val="00EE6CE1"/>
    <w:rsid w:val="00EF35EB"/>
    <w:rsid w:val="00EF5560"/>
    <w:rsid w:val="00EF74B9"/>
    <w:rsid w:val="00F02034"/>
    <w:rsid w:val="00F045EA"/>
    <w:rsid w:val="00F17644"/>
    <w:rsid w:val="00F20F88"/>
    <w:rsid w:val="00F2416B"/>
    <w:rsid w:val="00F24C59"/>
    <w:rsid w:val="00F263B6"/>
    <w:rsid w:val="00F2758F"/>
    <w:rsid w:val="00F27697"/>
    <w:rsid w:val="00F31703"/>
    <w:rsid w:val="00F36F4C"/>
    <w:rsid w:val="00F457C6"/>
    <w:rsid w:val="00F47A00"/>
    <w:rsid w:val="00F508C7"/>
    <w:rsid w:val="00F52838"/>
    <w:rsid w:val="00F52BA4"/>
    <w:rsid w:val="00F5641B"/>
    <w:rsid w:val="00F570C3"/>
    <w:rsid w:val="00F60905"/>
    <w:rsid w:val="00F612F4"/>
    <w:rsid w:val="00F63477"/>
    <w:rsid w:val="00F64C23"/>
    <w:rsid w:val="00F74BB4"/>
    <w:rsid w:val="00F74FDD"/>
    <w:rsid w:val="00F80520"/>
    <w:rsid w:val="00F8065A"/>
    <w:rsid w:val="00F97251"/>
    <w:rsid w:val="00F97916"/>
    <w:rsid w:val="00FA35AD"/>
    <w:rsid w:val="00FA7031"/>
    <w:rsid w:val="00FB01C5"/>
    <w:rsid w:val="00FB0BDE"/>
    <w:rsid w:val="00FB1469"/>
    <w:rsid w:val="00FB3C8B"/>
    <w:rsid w:val="00FB696A"/>
    <w:rsid w:val="00FC09EE"/>
    <w:rsid w:val="00FC2167"/>
    <w:rsid w:val="00FC6C77"/>
    <w:rsid w:val="00FD2BFD"/>
    <w:rsid w:val="00FD31A1"/>
    <w:rsid w:val="00FD56DC"/>
    <w:rsid w:val="00FE46DA"/>
    <w:rsid w:val="00FE4A80"/>
    <w:rsid w:val="00FE53E1"/>
    <w:rsid w:val="00FE675C"/>
    <w:rsid w:val="00FE6CA7"/>
    <w:rsid w:val="00FE6F94"/>
    <w:rsid w:val="00FF3441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1557</Words>
  <Characters>8880</Characters>
  <Application>Microsoft Office Word</Application>
  <DocSecurity>0</DocSecurity>
  <Lines>74</Lines>
  <Paragraphs>20</Paragraphs>
  <ScaleCrop>false</ScaleCrop>
  <Company>Microsoft</Company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2012-05-18T08:09:00Z</dcterms:created>
  <dcterms:modified xsi:type="dcterms:W3CDTF">2012-05-18T08:12:00Z</dcterms:modified>
</cp:coreProperties>
</file>